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80" w:rsidRPr="00276180" w:rsidRDefault="00276180" w:rsidP="00276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276180" w:rsidRPr="00276180" w:rsidRDefault="00276180" w:rsidP="00276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КЕМЕРОВСКАЯ ОБЛАСТЬ</w:t>
      </w:r>
    </w:p>
    <w:p w:rsidR="00276180" w:rsidRPr="00276180" w:rsidRDefault="00276180" w:rsidP="00276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ТАШТАГОЛЬСКИЙ МУНИЦИПАЛЬНЫЙ РАЙОН</w:t>
      </w:r>
    </w:p>
    <w:p w:rsidR="00276180" w:rsidRPr="00276180" w:rsidRDefault="00276180" w:rsidP="00276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180" w:rsidRPr="00276180" w:rsidRDefault="00276180" w:rsidP="00276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ТЕМИРТАУСКОЕ ГОРОДСКОЕ ПОСЕЛЕНИЕ</w:t>
      </w:r>
    </w:p>
    <w:p w:rsidR="00276180" w:rsidRPr="00276180" w:rsidRDefault="00276180" w:rsidP="00276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ТЕМИРТАУСКОГО ГОРОДСКОГО ПОСЕЛЕНИЯ</w:t>
      </w:r>
    </w:p>
    <w:p w:rsidR="00276180" w:rsidRPr="00276180" w:rsidRDefault="00276180" w:rsidP="00276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180" w:rsidRPr="00276180" w:rsidRDefault="00276180" w:rsidP="00276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76180" w:rsidRPr="00276180" w:rsidRDefault="00276180" w:rsidP="00276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180" w:rsidRPr="00276180" w:rsidRDefault="00276180" w:rsidP="00276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276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июня </w:t>
      </w:r>
      <w:r w:rsidRPr="00276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2015г.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</w:t>
      </w:r>
      <w:r w:rsidRPr="00276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-П</w:t>
      </w:r>
    </w:p>
    <w:p w:rsidR="00276180" w:rsidRPr="00276180" w:rsidRDefault="00276180" w:rsidP="00276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п.г.т. Темиртау</w:t>
      </w:r>
    </w:p>
    <w:p w:rsidR="00C51BF6" w:rsidRPr="002A52EB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C51BF6" w:rsidRPr="002A52EB" w:rsidRDefault="00C51BF6" w:rsidP="002A52EB">
      <w:pPr>
        <w:shd w:val="clear" w:color="auto" w:fill="FFFFFF"/>
        <w:spacing w:after="0" w:line="240" w:lineRule="auto"/>
        <w:ind w:left="-567" w:right="-285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52EB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утверждении Порядка </w:t>
      </w:r>
      <w:r w:rsidRPr="002A52EB">
        <w:rPr>
          <w:rFonts w:ascii="Times New Roman" w:hAnsi="Times New Roman" w:cs="Times New Roman"/>
          <w:b/>
          <w:bCs/>
          <w:sz w:val="24"/>
          <w:szCs w:val="24"/>
        </w:rPr>
        <w:t>размещения сведений о доходах, расходах,</w:t>
      </w:r>
    </w:p>
    <w:p w:rsidR="00C51BF6" w:rsidRPr="002A52EB" w:rsidRDefault="00C51BF6" w:rsidP="002A52EB">
      <w:pPr>
        <w:shd w:val="clear" w:color="auto" w:fill="FFFFFF"/>
        <w:spacing w:after="0" w:line="240" w:lineRule="auto"/>
        <w:ind w:left="-567" w:right="-285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A52EB">
        <w:rPr>
          <w:rFonts w:ascii="Times New Roman" w:hAnsi="Times New Roman" w:cs="Times New Roman"/>
          <w:b/>
          <w:bCs/>
          <w:sz w:val="24"/>
          <w:szCs w:val="24"/>
        </w:rPr>
        <w:t xml:space="preserve">об имуществе и обязательствах имущественного характера </w:t>
      </w:r>
      <w:r w:rsidRPr="002A52E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лиц, </w:t>
      </w:r>
    </w:p>
    <w:p w:rsidR="00C51BF6" w:rsidRPr="002A52EB" w:rsidRDefault="00C51BF6" w:rsidP="002A52EB">
      <w:pPr>
        <w:widowControl w:val="0"/>
        <w:autoSpaceDE w:val="0"/>
        <w:autoSpaceDN w:val="0"/>
        <w:adjustRightInd w:val="0"/>
        <w:ind w:left="-567" w:right="-285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52E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замещающих муниципальные должности и должности муниципальной службы</w:t>
      </w:r>
      <w:r w:rsidR="00276180" w:rsidRPr="002A52E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администрации Темиртауского городского поселения</w:t>
      </w:r>
      <w:r w:rsidRPr="002A52E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и членов их семей </w:t>
      </w:r>
      <w:r w:rsidRPr="002A52EB">
        <w:rPr>
          <w:rFonts w:ascii="Times New Roman" w:hAnsi="Times New Roman" w:cs="Times New Roman"/>
          <w:b/>
          <w:bCs/>
          <w:sz w:val="24"/>
          <w:szCs w:val="24"/>
        </w:rPr>
        <w:t xml:space="preserve">на официальном сайте администрации </w:t>
      </w:r>
      <w:r w:rsidR="00276180" w:rsidRPr="002A52E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Темиртауского городского поселения</w:t>
      </w:r>
      <w:r w:rsidRPr="002A52EB">
        <w:rPr>
          <w:rFonts w:ascii="Times New Roman" w:hAnsi="Times New Roman" w:cs="Times New Roman"/>
          <w:b/>
          <w:bCs/>
          <w:sz w:val="24"/>
          <w:szCs w:val="24"/>
        </w:rPr>
        <w:t xml:space="preserve"> и предоставления этих сведений средствам массовой информации для опубликования </w:t>
      </w:r>
    </w:p>
    <w:p w:rsidR="00C51BF6" w:rsidRPr="002A52EB" w:rsidRDefault="00C51BF6" w:rsidP="002A52EB">
      <w:pPr>
        <w:shd w:val="clear" w:color="auto" w:fill="FFFFFF"/>
        <w:spacing w:after="0" w:line="240" w:lineRule="auto"/>
        <w:ind w:left="-567" w:right="-285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A52EB" w:rsidRPr="002A52EB" w:rsidRDefault="00C51BF6" w:rsidP="002A52EB">
      <w:pPr>
        <w:shd w:val="clear" w:color="auto" w:fill="FFFFFF"/>
        <w:spacing w:after="0" w:line="240" w:lineRule="auto"/>
        <w:ind w:left="-567" w:right="-28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52E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A52E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2A52E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A52EB">
        <w:rPr>
          <w:rFonts w:ascii="Times New Roman" w:hAnsi="Times New Roman" w:cs="Times New Roman"/>
          <w:sz w:val="24"/>
          <w:szCs w:val="24"/>
        </w:rPr>
        <w:t>ом от 25.12.2008г.  № 273-ФЗ «О противодействии коррупции»</w:t>
      </w:r>
      <w:r w:rsidRPr="002A52EB">
        <w:rPr>
          <w:rFonts w:ascii="Times New Roman" w:hAnsi="Times New Roman" w:cs="Times New Roman"/>
          <w:sz w:val="24"/>
          <w:szCs w:val="24"/>
          <w:lang w:eastAsia="ru-RU"/>
        </w:rPr>
        <w:t xml:space="preserve">,  Указом Президента Российской Федерации от 08.07.2013г. № 613 «Вопросы противодействия коррупции», Постановлением Губернатора Кемеровской области от 07.10.2013г. № 82-пг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Кемеровской области, и государственных гражданских служащих Кемеровской области в исполнительных органах государственной власти Кемеровской области и членов их семей на официальном сайте  администрации Кемеровской области и официальных сайтах исполнительных органов государственной власти Кемеровской области и предоставления этих сведений средствам массовой информации для опубликования» администрация </w:t>
      </w:r>
      <w:r w:rsidR="00276180" w:rsidRPr="002A52EB">
        <w:rPr>
          <w:rFonts w:ascii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2A52EB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C51BF6" w:rsidRPr="002A52EB" w:rsidRDefault="002A52EB" w:rsidP="002A52EB">
      <w:pPr>
        <w:shd w:val="clear" w:color="auto" w:fill="FFFFFF"/>
        <w:spacing w:after="0" w:line="240" w:lineRule="auto"/>
        <w:ind w:left="-567" w:right="-285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52EB">
        <w:rPr>
          <w:rFonts w:ascii="Times New Roman" w:hAnsi="Times New Roman" w:cs="Times New Roman"/>
          <w:sz w:val="24"/>
          <w:szCs w:val="24"/>
          <w:lang w:eastAsia="ru-RU"/>
        </w:rPr>
        <w:t>ПОСТАНОВЛЯЕТ</w:t>
      </w:r>
      <w:r w:rsidR="00C51BF6" w:rsidRPr="002A52E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51BF6" w:rsidRPr="002A52EB" w:rsidRDefault="00C51BF6" w:rsidP="00C31A1D">
      <w:pPr>
        <w:shd w:val="clear" w:color="auto" w:fill="FFFFFF"/>
        <w:spacing w:line="240" w:lineRule="auto"/>
        <w:ind w:left="-567" w:right="-285" w:firstLine="708"/>
        <w:jc w:val="both"/>
        <w:textAlignment w:val="baseline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A52EB">
        <w:rPr>
          <w:rFonts w:ascii="Times New Roman" w:hAnsi="Times New Roman" w:cs="Times New Roman"/>
          <w:sz w:val="24"/>
          <w:szCs w:val="24"/>
          <w:lang w:eastAsia="ru-RU"/>
        </w:rPr>
        <w:t>1. Утвердить прилагаемый перечень муниципальных должностей и должностей муниципальной службы</w:t>
      </w:r>
      <w:r w:rsidRPr="002A5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76180" w:rsidRPr="002A5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Темиртауского городского поселения</w:t>
      </w:r>
      <w:r w:rsidRPr="002A5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замещение которых влечет за собой размещение сведений </w:t>
      </w:r>
      <w:r w:rsidRPr="002A52EB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на официальном сайте администрации  </w:t>
      </w:r>
      <w:r w:rsidR="00276180" w:rsidRPr="002A52EB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2A52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BF6" w:rsidRPr="002A52EB" w:rsidRDefault="00C51BF6" w:rsidP="00C31A1D">
      <w:pPr>
        <w:shd w:val="clear" w:color="auto" w:fill="FFFFFF"/>
        <w:spacing w:line="240" w:lineRule="auto"/>
        <w:ind w:left="-567" w:right="-285" w:firstLine="708"/>
        <w:jc w:val="both"/>
        <w:textAlignment w:val="baseline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A52EB">
        <w:rPr>
          <w:rFonts w:ascii="Times New Roman" w:hAnsi="Times New Roman" w:cs="Times New Roman"/>
          <w:sz w:val="24"/>
          <w:szCs w:val="24"/>
          <w:lang w:eastAsia="ru-RU"/>
        </w:rPr>
        <w:t>2. Утвердить прилагаемый</w:t>
      </w:r>
      <w:r w:rsidRPr="002A5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w:anchor="Par67" w:history="1">
        <w:r w:rsidRPr="002A52E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A52EB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 об имуществе и обязательствах имущественного характера </w:t>
      </w:r>
      <w:r w:rsidRPr="002A5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лиц, замещающих муниципальные должности и должности муниципальной службы </w:t>
      </w:r>
      <w:r w:rsidR="00276180" w:rsidRPr="002A5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Темиртауского городского поселения</w:t>
      </w:r>
      <w:r w:rsidRPr="002A5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и членов их семей </w:t>
      </w:r>
      <w:r w:rsidRPr="002A52EB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276180" w:rsidRPr="002A52EB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2A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96F" w:rsidRPr="002A52EB" w:rsidRDefault="00C51BF6" w:rsidP="00C31A1D">
      <w:pPr>
        <w:spacing w:line="240" w:lineRule="auto"/>
        <w:ind w:left="-567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2E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A5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  <w:r w:rsidR="00AE78D8" w:rsidRPr="002A52EB">
        <w:rPr>
          <w:rFonts w:ascii="Times New Roman" w:eastAsia="SimSun" w:hAnsi="Times New Roman" w:cs="Times New Roman"/>
          <w:sz w:val="24"/>
          <w:szCs w:val="24"/>
          <w:lang w:eastAsia="ru-RU"/>
        </w:rPr>
        <w:t>Настоящее Постановление подлежит</w:t>
      </w:r>
      <w:r w:rsidR="00F50345" w:rsidRPr="002A52EB">
        <w:rPr>
          <w:sz w:val="24"/>
          <w:szCs w:val="24"/>
        </w:rPr>
        <w:t xml:space="preserve"> </w:t>
      </w:r>
      <w:r w:rsidR="00F50345" w:rsidRPr="002A52EB">
        <w:rPr>
          <w:rFonts w:ascii="Times New Roman" w:eastAsia="SimSun" w:hAnsi="Times New Roman" w:cs="Times New Roman"/>
          <w:sz w:val="24"/>
          <w:szCs w:val="24"/>
          <w:lang w:eastAsia="ru-RU"/>
        </w:rPr>
        <w:t>размещению в информационно-телекоммуникационной сети Интернет на официальном сайте</w:t>
      </w:r>
      <w:r w:rsidR="00AE78D8" w:rsidRPr="002A5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администрации Темиртауского городского поселения </w:t>
      </w:r>
      <w:r w:rsidR="00AE78D8" w:rsidRPr="002A52EB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temirtau-adm.ru</w:t>
      </w:r>
      <w:r w:rsidR="00AE78D8" w:rsidRPr="002A5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F50345" w:rsidRPr="002A5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 </w:t>
      </w:r>
      <w:r w:rsidR="00BD0BEB" w:rsidRPr="002A52EB">
        <w:rPr>
          <w:rFonts w:ascii="Times New Roman" w:hAnsi="Times New Roman" w:cs="Times New Roman"/>
          <w:sz w:val="24"/>
          <w:szCs w:val="24"/>
        </w:rPr>
        <w:t>обнародованию</w:t>
      </w:r>
      <w:r w:rsidR="0033196F" w:rsidRPr="002A52EB">
        <w:rPr>
          <w:rFonts w:ascii="Times New Roman" w:hAnsi="Times New Roman" w:cs="Times New Roman"/>
          <w:sz w:val="24"/>
          <w:szCs w:val="24"/>
        </w:rPr>
        <w:t xml:space="preserve"> на </w:t>
      </w:r>
      <w:r w:rsidR="00BD0BEB" w:rsidRPr="002A52EB">
        <w:rPr>
          <w:rFonts w:ascii="Times New Roman" w:hAnsi="Times New Roman" w:cs="Times New Roman"/>
          <w:sz w:val="24"/>
          <w:szCs w:val="24"/>
        </w:rPr>
        <w:t>информационном стенде в здании а</w:t>
      </w:r>
      <w:r w:rsidR="0033196F" w:rsidRPr="002A52EB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C51BF6" w:rsidRPr="002A52EB" w:rsidRDefault="00C51BF6" w:rsidP="00C31A1D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A5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4. Контроль за исполнением постановления возложить на заместителя главы </w:t>
      </w:r>
      <w:r w:rsidR="00276180" w:rsidRPr="002A52EB">
        <w:rPr>
          <w:rFonts w:ascii="Times New Roman" w:eastAsia="SimSu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2A5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AE78D8" w:rsidRPr="002A52EB">
        <w:rPr>
          <w:rFonts w:ascii="Times New Roman" w:eastAsia="SimSun" w:hAnsi="Times New Roman" w:cs="Times New Roman"/>
          <w:sz w:val="24"/>
          <w:szCs w:val="24"/>
          <w:lang w:eastAsia="ru-RU"/>
        </w:rPr>
        <w:t>О.В.Куксину</w:t>
      </w:r>
      <w:r w:rsidRPr="002A52EB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363658" w:rsidRPr="002A52EB" w:rsidRDefault="00C51BF6" w:rsidP="00C31A1D">
      <w:pPr>
        <w:ind w:left="-567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2E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5. </w:t>
      </w:r>
      <w:r w:rsidR="00363658" w:rsidRPr="002A5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</w:t>
      </w:r>
      <w:r w:rsidR="00BD0BEB" w:rsidRPr="002A5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3658" w:rsidRPr="002A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r w:rsidR="00F50345" w:rsidRPr="002A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</w:t>
      </w:r>
      <w:r w:rsidR="00BD0BEB" w:rsidRPr="002A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</w:t>
      </w:r>
      <w:r w:rsidR="00363658" w:rsidRPr="002A52E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распространяет свое действие на правоотн</w:t>
      </w:r>
      <w:r w:rsidR="00BD0BEB" w:rsidRPr="002A5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ошения возникшие с 01.01.2015 г</w:t>
      </w:r>
      <w:r w:rsidR="00363658" w:rsidRPr="002A5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BF6" w:rsidRPr="002A52EB" w:rsidRDefault="00C51BF6" w:rsidP="00C31A1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tbl>
      <w:tblPr>
        <w:tblW w:w="10206" w:type="dxa"/>
        <w:tblInd w:w="-459" w:type="dxa"/>
        <w:tblLook w:val="0000" w:firstRow="0" w:lastRow="0" w:firstColumn="0" w:lastColumn="0" w:noHBand="0" w:noVBand="0"/>
      </w:tblPr>
      <w:tblGrid>
        <w:gridCol w:w="6267"/>
        <w:gridCol w:w="3939"/>
      </w:tblGrid>
      <w:tr w:rsidR="00AE78D8" w:rsidRPr="00AE78D8" w:rsidTr="002A52EB"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AE78D8" w:rsidRPr="002A52EB" w:rsidRDefault="00AE78D8" w:rsidP="002A52EB">
            <w:pPr>
              <w:widowControl w:val="0"/>
              <w:autoSpaceDE w:val="0"/>
              <w:autoSpaceDN w:val="0"/>
              <w:adjustRightInd w:val="0"/>
              <w:spacing w:after="0"/>
              <w:ind w:left="175"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Темиртауского</w:t>
            </w:r>
          </w:p>
          <w:p w:rsidR="00AE78D8" w:rsidRPr="00AE78D8" w:rsidRDefault="00AE78D8" w:rsidP="002A52EB">
            <w:pPr>
              <w:widowControl w:val="0"/>
              <w:autoSpaceDE w:val="0"/>
              <w:autoSpaceDN w:val="0"/>
              <w:adjustRightInd w:val="0"/>
              <w:spacing w:after="0"/>
              <w:ind w:left="175"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AE78D8" w:rsidRPr="00AE78D8" w:rsidRDefault="00AE78D8" w:rsidP="002A52EB">
            <w:pPr>
              <w:widowControl w:val="0"/>
              <w:autoSpaceDE w:val="0"/>
              <w:autoSpaceDN w:val="0"/>
              <w:adjustRightInd w:val="0"/>
              <w:spacing w:after="0"/>
              <w:ind w:left="-567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В.М.Гульняшкин</w:t>
            </w:r>
          </w:p>
        </w:tc>
      </w:tr>
    </w:tbl>
    <w:p w:rsidR="00C51BF6" w:rsidRPr="002A52EB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363658" w:rsidRPr="002A52EB" w:rsidRDefault="00363658" w:rsidP="002A52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BF6" w:rsidRPr="002A52EB" w:rsidRDefault="00C51BF6" w:rsidP="00206AF7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2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C51BF6" w:rsidRPr="002A52EB" w:rsidRDefault="00C51BF6" w:rsidP="00206A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2EB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51BF6" w:rsidRPr="002A52EB" w:rsidRDefault="00276180" w:rsidP="00206A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2EB">
        <w:rPr>
          <w:rFonts w:ascii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="00C51BF6" w:rsidRPr="002A52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1BF6" w:rsidRPr="002A52EB" w:rsidRDefault="00363658" w:rsidP="00206A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2EB">
        <w:rPr>
          <w:rFonts w:ascii="Times New Roman" w:hAnsi="Times New Roman" w:cs="Times New Roman"/>
          <w:sz w:val="24"/>
          <w:szCs w:val="24"/>
          <w:lang w:eastAsia="ru-RU"/>
        </w:rPr>
        <w:t>от «17</w:t>
      </w:r>
      <w:r w:rsidR="00C51BF6" w:rsidRPr="002A52E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A52EB">
        <w:rPr>
          <w:rFonts w:ascii="Times New Roman" w:hAnsi="Times New Roman" w:cs="Times New Roman"/>
          <w:sz w:val="24"/>
          <w:szCs w:val="24"/>
          <w:lang w:eastAsia="ru-RU"/>
        </w:rPr>
        <w:t xml:space="preserve"> июня </w:t>
      </w:r>
      <w:r w:rsidR="00C51BF6" w:rsidRPr="002A52EB">
        <w:rPr>
          <w:rFonts w:ascii="Times New Roman" w:hAnsi="Times New Roman" w:cs="Times New Roman"/>
          <w:sz w:val="24"/>
          <w:szCs w:val="24"/>
          <w:lang w:eastAsia="ru-RU"/>
        </w:rPr>
        <w:t xml:space="preserve">2015г. № </w:t>
      </w:r>
      <w:r w:rsidRPr="002A52EB">
        <w:rPr>
          <w:rFonts w:ascii="Times New Roman" w:hAnsi="Times New Roman" w:cs="Times New Roman"/>
          <w:sz w:val="24"/>
          <w:szCs w:val="24"/>
          <w:lang w:eastAsia="ru-RU"/>
        </w:rPr>
        <w:t>83</w:t>
      </w:r>
      <w:r w:rsidR="00CC006A" w:rsidRPr="002A52EB">
        <w:rPr>
          <w:rFonts w:ascii="Times New Roman" w:hAnsi="Times New Roman" w:cs="Times New Roman"/>
          <w:sz w:val="24"/>
          <w:szCs w:val="24"/>
          <w:lang w:eastAsia="ru-RU"/>
        </w:rPr>
        <w:t>-п</w:t>
      </w:r>
    </w:p>
    <w:p w:rsidR="00C51BF6" w:rsidRPr="002A52EB" w:rsidRDefault="00C51BF6" w:rsidP="00206A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C51BF6" w:rsidRPr="002A52EB" w:rsidRDefault="00C51BF6" w:rsidP="00206A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2A52E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ПЕРЕЧЕНЬ</w:t>
      </w:r>
    </w:p>
    <w:p w:rsidR="00C51BF6" w:rsidRPr="002A52EB" w:rsidRDefault="00C51BF6" w:rsidP="00206A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2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муниципальных должностей и должностей муниципальной службы</w:t>
      </w:r>
      <w:r w:rsidRPr="002A52E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76180" w:rsidRPr="002A52E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Темиртауского городского поселения</w:t>
      </w:r>
      <w:r w:rsidRPr="002A52E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замещение которых влечет за собой размещение сведений </w:t>
      </w:r>
      <w:r w:rsidRPr="002A52EB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 на официальном сайте администрации  </w:t>
      </w:r>
      <w:r w:rsidR="00276180" w:rsidRPr="002A52EB">
        <w:rPr>
          <w:rFonts w:ascii="Times New Roman" w:hAnsi="Times New Roman" w:cs="Times New Roman"/>
          <w:b/>
          <w:bCs/>
          <w:sz w:val="24"/>
          <w:szCs w:val="24"/>
        </w:rPr>
        <w:t>Темиртауского городского поселения</w:t>
      </w:r>
    </w:p>
    <w:p w:rsidR="00C51BF6" w:rsidRPr="002A52EB" w:rsidRDefault="00C51BF6" w:rsidP="00206A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CB2" w:rsidRPr="00025CB2" w:rsidRDefault="00025CB2" w:rsidP="0002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5CB2">
        <w:rPr>
          <w:rFonts w:ascii="Times New Roman" w:eastAsia="Arial Unicode MS" w:hAnsi="Times New Roman" w:cs="Times New Roman"/>
          <w:sz w:val="24"/>
          <w:szCs w:val="24"/>
        </w:rPr>
        <w:t>1.</w:t>
      </w:r>
      <w:r w:rsidRPr="00025CB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025CB2">
        <w:rPr>
          <w:rFonts w:ascii="Times New Roman" w:eastAsia="Arial Unicode MS" w:hAnsi="Times New Roman" w:cs="Times New Roman"/>
          <w:sz w:val="24"/>
          <w:szCs w:val="24"/>
        </w:rPr>
        <w:t>Выборные муниципальные должности Темиртауского городского поселения:</w:t>
      </w:r>
    </w:p>
    <w:p w:rsidR="00025CB2" w:rsidRPr="00025CB2" w:rsidRDefault="00025CB2" w:rsidP="0002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5CB2" w:rsidRPr="00025CB2" w:rsidRDefault="00025CB2" w:rsidP="0002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5CB2">
        <w:rPr>
          <w:rFonts w:ascii="Times New Roman" w:eastAsia="Arial Unicode MS" w:hAnsi="Times New Roman" w:cs="Times New Roman"/>
          <w:sz w:val="24"/>
          <w:szCs w:val="24"/>
        </w:rPr>
        <w:t>Глава Темиртауского городского поселения</w:t>
      </w:r>
    </w:p>
    <w:p w:rsidR="00025CB2" w:rsidRPr="00025CB2" w:rsidRDefault="00025CB2" w:rsidP="0002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5CB2" w:rsidRPr="00025CB2" w:rsidRDefault="00025CB2" w:rsidP="0002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5CB2">
        <w:rPr>
          <w:rFonts w:ascii="Times New Roman" w:eastAsia="Arial Unicode MS" w:hAnsi="Times New Roman" w:cs="Times New Roman"/>
          <w:sz w:val="24"/>
          <w:szCs w:val="24"/>
        </w:rPr>
        <w:t>2. Должности муниципальной службы Темиртауского городского поселения:</w:t>
      </w:r>
    </w:p>
    <w:p w:rsidR="00025CB2" w:rsidRPr="00025CB2" w:rsidRDefault="00025CB2" w:rsidP="0002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5CB2" w:rsidRPr="00025CB2" w:rsidRDefault="00025CB2" w:rsidP="0002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5CB2">
        <w:rPr>
          <w:rFonts w:ascii="Times New Roman" w:eastAsia="Arial Unicode MS" w:hAnsi="Times New Roman" w:cs="Times New Roman"/>
          <w:sz w:val="24"/>
          <w:szCs w:val="24"/>
        </w:rPr>
        <w:t xml:space="preserve">Заместитель </w:t>
      </w:r>
      <w:r w:rsidRPr="00025CB2">
        <w:rPr>
          <w:rFonts w:ascii="Times New Roman" w:eastAsia="Arial Unicode MS" w:hAnsi="Times New Roman" w:cs="Times New Roman"/>
          <w:sz w:val="24"/>
          <w:szCs w:val="24"/>
          <w:lang w:eastAsia="zh-CN"/>
        </w:rPr>
        <w:t>главы</w:t>
      </w:r>
      <w:r w:rsidRPr="00025CB2">
        <w:rPr>
          <w:rFonts w:ascii="Times New Roman" w:eastAsia="Arial Unicode MS" w:hAnsi="Times New Roman" w:cs="Times New Roman"/>
          <w:sz w:val="24"/>
          <w:szCs w:val="24"/>
        </w:rPr>
        <w:t xml:space="preserve"> Темиртауского городского поселения;</w:t>
      </w:r>
    </w:p>
    <w:p w:rsidR="00025CB2" w:rsidRPr="00025CB2" w:rsidRDefault="00025CB2" w:rsidP="0002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5CB2" w:rsidRPr="00025CB2" w:rsidRDefault="00025CB2" w:rsidP="0002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5CB2">
        <w:rPr>
          <w:rFonts w:ascii="Times New Roman" w:eastAsia="Arial Unicode MS" w:hAnsi="Times New Roman" w:cs="Times New Roman"/>
          <w:sz w:val="24"/>
          <w:szCs w:val="24"/>
        </w:rPr>
        <w:t>Главный специалист</w:t>
      </w:r>
    </w:p>
    <w:p w:rsidR="00025CB2" w:rsidRPr="00025CB2" w:rsidRDefault="00025CB2" w:rsidP="0002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5CB2" w:rsidRPr="00025CB2" w:rsidRDefault="00025CB2" w:rsidP="0002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5CB2">
        <w:rPr>
          <w:rFonts w:ascii="Times New Roman" w:eastAsia="Arial Unicode MS" w:hAnsi="Times New Roman" w:cs="Times New Roman"/>
          <w:sz w:val="24"/>
          <w:szCs w:val="24"/>
        </w:rPr>
        <w:t>Ведущий специалист</w:t>
      </w:r>
    </w:p>
    <w:p w:rsidR="00C51BF6" w:rsidRPr="002A52EB" w:rsidRDefault="00C51BF6" w:rsidP="00AC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1BF6" w:rsidRPr="002A52EB" w:rsidRDefault="00C51BF6" w:rsidP="00AC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BF6" w:rsidRPr="002A52EB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C51BF6" w:rsidRPr="002A52EB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C51BF6" w:rsidRPr="002A52EB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C51BF6" w:rsidRPr="002A52EB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C51BF6" w:rsidRPr="002A52EB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C51BF6" w:rsidRPr="002A52EB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C51BF6" w:rsidRPr="002A52EB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C51BF6" w:rsidRPr="002A52EB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C51BF6" w:rsidRPr="002A52EB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C51BF6" w:rsidRPr="002A52EB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C51BF6" w:rsidRPr="002A52EB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C51BF6" w:rsidRPr="002A52EB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C51BF6" w:rsidRPr="002A52EB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C51BF6" w:rsidRPr="002A52EB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C51BF6" w:rsidRPr="002A52EB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C51BF6" w:rsidRPr="002A52EB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C51BF6" w:rsidRPr="002A52EB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C51BF6" w:rsidRPr="002A52EB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C51BF6" w:rsidRPr="002A52EB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C51BF6" w:rsidRPr="002A52EB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</w:p>
    <w:p w:rsidR="00C51BF6" w:rsidRPr="002A52EB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C51BF6" w:rsidRPr="002A52EB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C51BF6" w:rsidRPr="002A52EB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C51BF6" w:rsidRPr="002A52EB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363658" w:rsidRDefault="00363658" w:rsidP="00D0622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2EB" w:rsidRDefault="002A52EB" w:rsidP="00D0622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2EB" w:rsidRDefault="002A52EB" w:rsidP="00D0622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2EB" w:rsidRDefault="002A52EB" w:rsidP="00D0622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2EB" w:rsidRDefault="002A52EB" w:rsidP="00D0622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2EB" w:rsidRDefault="002A52EB" w:rsidP="00D0622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2EB" w:rsidRDefault="002A52EB" w:rsidP="00D0622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2EB" w:rsidRDefault="002A52EB" w:rsidP="00D0622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2EB" w:rsidRDefault="002A52EB" w:rsidP="00D0622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2EB" w:rsidRDefault="002A52EB" w:rsidP="00D0622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2EB" w:rsidRPr="002A52EB" w:rsidRDefault="002A52EB" w:rsidP="00D0622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BF6" w:rsidRPr="002A52EB" w:rsidRDefault="00C51BF6" w:rsidP="00D0622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2EB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C51BF6" w:rsidRPr="002A52EB" w:rsidRDefault="00C51BF6" w:rsidP="00D06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2EB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51BF6" w:rsidRPr="002A52EB" w:rsidRDefault="00276180" w:rsidP="00D06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2EB">
        <w:rPr>
          <w:rFonts w:ascii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="00C51BF6" w:rsidRPr="002A52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1BF6" w:rsidRPr="002A52EB" w:rsidRDefault="00363658" w:rsidP="00424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A52EB">
        <w:rPr>
          <w:rFonts w:ascii="Times New Roman" w:hAnsi="Times New Roman" w:cs="Times New Roman"/>
          <w:sz w:val="24"/>
          <w:szCs w:val="24"/>
          <w:lang w:eastAsia="ru-RU"/>
        </w:rPr>
        <w:t>от «17» июня 2015г. № 83-п</w:t>
      </w:r>
    </w:p>
    <w:p w:rsidR="00C51BF6" w:rsidRPr="002A52EB" w:rsidRDefault="00C51BF6" w:rsidP="00424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BF6" w:rsidRPr="002A52EB" w:rsidRDefault="00C51BF6" w:rsidP="0042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52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C51BF6" w:rsidRPr="002A52EB" w:rsidRDefault="00C51BF6" w:rsidP="0019453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52EB"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Pr="002A52E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лиц, замещающих муниципальные должности и должности муниципальной службы </w:t>
      </w:r>
      <w:r w:rsidR="00276180" w:rsidRPr="002A52E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Темиртауского городского поселения</w:t>
      </w:r>
      <w:r w:rsidRPr="002A52E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и членов их семей </w:t>
      </w:r>
      <w:r w:rsidRPr="002A52EB">
        <w:rPr>
          <w:rFonts w:ascii="Times New Roman" w:hAnsi="Times New Roman" w:cs="Times New Roman"/>
          <w:b/>
          <w:bCs/>
          <w:sz w:val="24"/>
          <w:szCs w:val="24"/>
        </w:rPr>
        <w:t xml:space="preserve">на официальном сайте администрации  </w:t>
      </w:r>
      <w:r w:rsidR="00276180" w:rsidRPr="002A52EB">
        <w:rPr>
          <w:rFonts w:ascii="Times New Roman" w:hAnsi="Times New Roman" w:cs="Times New Roman"/>
          <w:b/>
          <w:bCs/>
          <w:sz w:val="24"/>
          <w:szCs w:val="24"/>
        </w:rPr>
        <w:t>Темиртауского городского поселения</w:t>
      </w:r>
      <w:r w:rsidRPr="002A52EB">
        <w:rPr>
          <w:rFonts w:ascii="Times New Roman" w:hAnsi="Times New Roman" w:cs="Times New Roman"/>
          <w:b/>
          <w:bCs/>
          <w:sz w:val="24"/>
          <w:szCs w:val="24"/>
        </w:rPr>
        <w:t xml:space="preserve"> и предоставления этих сведений средствам массовой информации для опубликования </w:t>
      </w:r>
    </w:p>
    <w:p w:rsidR="00C51BF6" w:rsidRPr="002A52EB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BF6" w:rsidRPr="002A52EB" w:rsidRDefault="00C51BF6" w:rsidP="002A52EB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EB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2A52EB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администрации </w:t>
      </w:r>
      <w:r w:rsidR="00276180" w:rsidRPr="002A52EB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2A52EB">
        <w:rPr>
          <w:rFonts w:ascii="Times New Roman" w:hAnsi="Times New Roman" w:cs="Times New Roman"/>
          <w:sz w:val="24"/>
          <w:szCs w:val="24"/>
        </w:rPr>
        <w:t xml:space="preserve"> по размещению сведений о доходах, расходах, об имуществе и обязательствах имущественного характера </w:t>
      </w:r>
      <w:r w:rsidRPr="002A5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лиц, замещающих муниципальные должности и должности муниципальной службы </w:t>
      </w:r>
      <w:r w:rsidR="00276180" w:rsidRPr="002A5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Темиртауского городского поселения</w:t>
      </w:r>
      <w:r w:rsidRPr="002A5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членов их семей (супругов и  несовершеннолетних детей) </w:t>
      </w:r>
      <w:r w:rsidRPr="002A52EB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администрации </w:t>
      </w:r>
      <w:r w:rsidR="00276180" w:rsidRPr="002A52EB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2A52EB">
        <w:rPr>
          <w:rFonts w:ascii="Times New Roman" w:hAnsi="Times New Roman" w:cs="Times New Roman"/>
          <w:sz w:val="24"/>
          <w:szCs w:val="24"/>
        </w:rPr>
        <w:t xml:space="preserve"> и предоставлению этих сведений средствам массовой информации для опубликования в связи с их запросами.</w:t>
      </w:r>
    </w:p>
    <w:p w:rsidR="00C51BF6" w:rsidRPr="002A52EB" w:rsidRDefault="00C51BF6" w:rsidP="002A52EB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7"/>
      <w:bookmarkEnd w:id="1"/>
      <w:r w:rsidRPr="002A52EB">
        <w:rPr>
          <w:rFonts w:ascii="Times New Roman" w:hAnsi="Times New Roman" w:cs="Times New Roman"/>
          <w:sz w:val="24"/>
          <w:szCs w:val="24"/>
        </w:rPr>
        <w:t xml:space="preserve"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Pr="002A5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лиц, замещающих должности, замещение которых влечет за собой размещение таких сведений, а также сведений </w:t>
      </w:r>
      <w:r w:rsidRPr="002A52EB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Pr="002A5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</w:t>
      </w:r>
      <w:r w:rsidRPr="002A52EB">
        <w:rPr>
          <w:rFonts w:ascii="Times New Roman" w:hAnsi="Times New Roman" w:cs="Times New Roman"/>
          <w:sz w:val="24"/>
          <w:szCs w:val="24"/>
        </w:rPr>
        <w:t xml:space="preserve"> </w:t>
      </w:r>
      <w:r w:rsidRPr="002A5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супругов и несовершеннолетних детей</w:t>
      </w:r>
      <w:r w:rsidRPr="002A52EB">
        <w:rPr>
          <w:rFonts w:ascii="Times New Roman" w:hAnsi="Times New Roman" w:cs="Times New Roman"/>
          <w:sz w:val="24"/>
          <w:szCs w:val="24"/>
        </w:rPr>
        <w:t>:</w:t>
      </w:r>
    </w:p>
    <w:p w:rsidR="00C51BF6" w:rsidRPr="002A52EB" w:rsidRDefault="00C51BF6" w:rsidP="002A52EB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EB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51BF6" w:rsidRPr="002A52EB" w:rsidRDefault="00C51BF6" w:rsidP="002A52EB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EB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собственности;</w:t>
      </w:r>
    </w:p>
    <w:p w:rsidR="00C51BF6" w:rsidRPr="002A52EB" w:rsidRDefault="00C51BF6" w:rsidP="002A52EB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EB">
        <w:rPr>
          <w:rFonts w:ascii="Times New Roman" w:hAnsi="Times New Roman" w:cs="Times New Roman"/>
          <w:sz w:val="24"/>
          <w:szCs w:val="24"/>
        </w:rPr>
        <w:t>в) декларированный годовой доход;</w:t>
      </w:r>
    </w:p>
    <w:p w:rsidR="00C51BF6" w:rsidRPr="002A52EB" w:rsidRDefault="00C51BF6" w:rsidP="002A52EB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EB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членов семьи за три последних года, предшествовавших совершению сделки.</w:t>
      </w:r>
    </w:p>
    <w:p w:rsidR="00C51BF6" w:rsidRPr="002A52EB" w:rsidRDefault="00C51BF6" w:rsidP="002A52EB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EB">
        <w:rPr>
          <w:rFonts w:ascii="Times New Roman" w:hAnsi="Times New Roman" w:cs="Times New Roman"/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 об имуществе и обязательствах имущественного характера запрещается указывать:</w:t>
      </w:r>
    </w:p>
    <w:p w:rsidR="00C51BF6" w:rsidRPr="002A52EB" w:rsidRDefault="00C51BF6" w:rsidP="002A52EB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EB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77" w:history="1">
        <w:r w:rsidRPr="002A52EB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A52EB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C51BF6" w:rsidRPr="002A52EB" w:rsidRDefault="00C51BF6" w:rsidP="002A52EB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EB">
        <w:rPr>
          <w:rFonts w:ascii="Times New Roman" w:hAnsi="Times New Roman" w:cs="Times New Roman"/>
          <w:sz w:val="24"/>
          <w:szCs w:val="24"/>
        </w:rPr>
        <w:t>б) персональные данные</w:t>
      </w:r>
      <w:r w:rsidRPr="002A5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52EB">
        <w:rPr>
          <w:rFonts w:ascii="Times New Roman" w:hAnsi="Times New Roman" w:cs="Times New Roman"/>
          <w:sz w:val="24"/>
          <w:szCs w:val="24"/>
        </w:rPr>
        <w:t>супруги (супруга), детей и иных членов семьи;</w:t>
      </w:r>
    </w:p>
    <w:p w:rsidR="00C51BF6" w:rsidRPr="002A52EB" w:rsidRDefault="00C51BF6" w:rsidP="002A52EB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EB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2A5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лица, </w:t>
      </w:r>
      <w:r w:rsidRPr="002A52EB">
        <w:rPr>
          <w:rFonts w:ascii="Times New Roman" w:hAnsi="Times New Roman" w:cs="Times New Roman"/>
          <w:sz w:val="24"/>
          <w:szCs w:val="24"/>
        </w:rPr>
        <w:t>его супруги (супруга), детей и иных членов семьи;</w:t>
      </w:r>
    </w:p>
    <w:p w:rsidR="00C51BF6" w:rsidRPr="002A52EB" w:rsidRDefault="00C51BF6" w:rsidP="002A52EB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EB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Pr="002A5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лицу, </w:t>
      </w:r>
      <w:r w:rsidRPr="002A52EB">
        <w:rPr>
          <w:rFonts w:ascii="Times New Roman" w:hAnsi="Times New Roman" w:cs="Times New Roman"/>
          <w:sz w:val="24"/>
          <w:szCs w:val="24"/>
        </w:rPr>
        <w:t>его супруге (супругу), детям, иным членам семьи на праве собственности или находящихся в их пользовании;</w:t>
      </w:r>
    </w:p>
    <w:p w:rsidR="00C51BF6" w:rsidRPr="002A52EB" w:rsidRDefault="00C51BF6" w:rsidP="002A52EB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EB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C51BF6" w:rsidRPr="002A52EB" w:rsidRDefault="00C51BF6" w:rsidP="002A52EB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EB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77" w:history="1">
        <w:r w:rsidRPr="002A52EB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A52EB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</w:t>
      </w:r>
      <w:r w:rsidRPr="002A5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</w:t>
      </w:r>
      <w:r w:rsidRPr="002A52EB">
        <w:rPr>
          <w:rFonts w:ascii="Times New Roman" w:hAnsi="Times New Roman" w:cs="Times New Roman"/>
          <w:sz w:val="24"/>
          <w:szCs w:val="24"/>
        </w:rPr>
        <w:t xml:space="preserve">его супруги (супруга) и несовершеннолетних детей, </w:t>
      </w:r>
      <w:r w:rsidRPr="002A52EB">
        <w:rPr>
          <w:rFonts w:ascii="Times New Roman" w:hAnsi="Times New Roman" w:cs="Times New Roman"/>
          <w:sz w:val="24"/>
          <w:szCs w:val="24"/>
        </w:rPr>
        <w:lastRenderedPageBreak/>
        <w:t xml:space="preserve">находятся  на официальном сайте администрации </w:t>
      </w:r>
      <w:r w:rsidR="00276180" w:rsidRPr="002A52EB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2A52EB"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C51BF6" w:rsidRPr="002A52EB" w:rsidRDefault="00C51BF6" w:rsidP="002A52EB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EB">
        <w:rPr>
          <w:rFonts w:ascii="Times New Roman" w:hAnsi="Times New Roman" w:cs="Times New Roman"/>
          <w:sz w:val="24"/>
          <w:szCs w:val="24"/>
        </w:rPr>
        <w:t>5. Администрация</w:t>
      </w:r>
      <w:r w:rsidRPr="002A5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76180" w:rsidRPr="002A5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Темиртауского городского поселения</w:t>
      </w:r>
      <w:r w:rsidRPr="002A52EB">
        <w:rPr>
          <w:rFonts w:ascii="Times New Roman" w:hAnsi="Times New Roman" w:cs="Times New Roman"/>
          <w:sz w:val="24"/>
          <w:szCs w:val="24"/>
        </w:rPr>
        <w:t>:</w:t>
      </w:r>
    </w:p>
    <w:p w:rsidR="00C51BF6" w:rsidRPr="002A52EB" w:rsidRDefault="00C51BF6" w:rsidP="002A52EB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EB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сообщает о нем </w:t>
      </w:r>
      <w:r w:rsidRPr="002A5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лицу, </w:t>
      </w:r>
      <w:r w:rsidRPr="002A52EB">
        <w:rPr>
          <w:rFonts w:ascii="Times New Roman" w:hAnsi="Times New Roman" w:cs="Times New Roman"/>
          <w:sz w:val="24"/>
          <w:szCs w:val="24"/>
        </w:rPr>
        <w:t>в отношении которого поступил запрос;</w:t>
      </w:r>
    </w:p>
    <w:p w:rsidR="00C51BF6" w:rsidRPr="002A52EB" w:rsidRDefault="00C51BF6" w:rsidP="002A52EB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EB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обеспечивает предоставление  ему сведений, указанных в </w:t>
      </w:r>
      <w:hyperlink w:anchor="Par77" w:history="1">
        <w:r w:rsidRPr="002A52EB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A52EB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51BF6" w:rsidRPr="002A52EB" w:rsidRDefault="00C51BF6" w:rsidP="002A52EB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EB">
        <w:rPr>
          <w:rFonts w:ascii="Times New Roman" w:hAnsi="Times New Roman" w:cs="Times New Roman"/>
          <w:sz w:val="24"/>
          <w:szCs w:val="24"/>
        </w:rPr>
        <w:t>6. В случае если лицо, замещающее муниципальную должность или должность муниципальной службы</w:t>
      </w:r>
      <w:r w:rsidRPr="002A5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76180" w:rsidRPr="002A5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Темиртауского городского поселения</w:t>
      </w:r>
      <w:r w:rsidRPr="002A52EB">
        <w:rPr>
          <w:rFonts w:ascii="Times New Roman" w:hAnsi="Times New Roman" w:cs="Times New Roman"/>
          <w:sz w:val="24"/>
          <w:szCs w:val="24"/>
        </w:rPr>
        <w:t xml:space="preserve">, назначено  на  соответствующую должность после истечения  срока, установленного для подачи  сведений о доходах, расходах, об имуществе и обязательствах имущественного характера, указанных  в пункте 2 настоящего Порядка, указанные сведения должны быть размещены на официальном сайте в срок не позднее 14 рабочих дней со дня его назначения на муниципальную должность, должность муниципальной службы </w:t>
      </w:r>
      <w:r w:rsidR="00276180" w:rsidRPr="002A52E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Темиртауского городского поселения</w:t>
      </w:r>
      <w:r w:rsidRPr="002A52EB">
        <w:rPr>
          <w:rFonts w:ascii="Times New Roman" w:hAnsi="Times New Roman" w:cs="Times New Roman"/>
          <w:sz w:val="24"/>
          <w:szCs w:val="24"/>
        </w:rPr>
        <w:t>.</w:t>
      </w:r>
    </w:p>
    <w:p w:rsidR="00C51BF6" w:rsidRPr="002A52EB" w:rsidRDefault="00C51BF6" w:rsidP="002A52EB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A52EB">
        <w:rPr>
          <w:rFonts w:ascii="Times New Roman" w:hAnsi="Times New Roman" w:cs="Times New Roman"/>
          <w:sz w:val="24"/>
          <w:szCs w:val="24"/>
        </w:rPr>
        <w:t xml:space="preserve">7. Муниципальные служащие администрации </w:t>
      </w:r>
      <w:r w:rsidR="00276180" w:rsidRPr="002A52EB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2A52EB">
        <w:rPr>
          <w:rFonts w:ascii="Times New Roman" w:hAnsi="Times New Roman" w:cs="Times New Roman"/>
          <w:sz w:val="24"/>
          <w:szCs w:val="24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действующим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C51BF6" w:rsidRPr="002A52EB" w:rsidSect="004435E0">
      <w:headerReference w:type="default" r:id="rId8"/>
      <w:pgSz w:w="11906" w:h="16838"/>
      <w:pgMar w:top="709" w:right="851" w:bottom="36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58" w:rsidRDefault="00EC5E58">
      <w:pPr>
        <w:spacing w:after="0" w:line="240" w:lineRule="auto"/>
      </w:pPr>
      <w:r>
        <w:separator/>
      </w:r>
    </w:p>
  </w:endnote>
  <w:endnote w:type="continuationSeparator" w:id="0">
    <w:p w:rsidR="00EC5E58" w:rsidRDefault="00EC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58" w:rsidRDefault="00EC5E58">
      <w:pPr>
        <w:spacing w:after="0" w:line="240" w:lineRule="auto"/>
      </w:pPr>
      <w:r>
        <w:separator/>
      </w:r>
    </w:p>
  </w:footnote>
  <w:footnote w:type="continuationSeparator" w:id="0">
    <w:p w:rsidR="00EC5E58" w:rsidRDefault="00EC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F6" w:rsidRDefault="00267AA1" w:rsidP="00226DF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B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5CB2">
      <w:rPr>
        <w:rStyle w:val="a5"/>
        <w:noProof/>
      </w:rPr>
      <w:t>2</w:t>
    </w:r>
    <w:r>
      <w:rPr>
        <w:rStyle w:val="a5"/>
      </w:rPr>
      <w:fldChar w:fldCharType="end"/>
    </w:r>
  </w:p>
  <w:p w:rsidR="00C51BF6" w:rsidRDefault="00C51B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61F"/>
    <w:rsid w:val="000076B5"/>
    <w:rsid w:val="00025CB2"/>
    <w:rsid w:val="0003339B"/>
    <w:rsid w:val="0006563F"/>
    <w:rsid w:val="0007599C"/>
    <w:rsid w:val="000D2FDD"/>
    <w:rsid w:val="00101E52"/>
    <w:rsid w:val="00103FB4"/>
    <w:rsid w:val="0012556C"/>
    <w:rsid w:val="001271AE"/>
    <w:rsid w:val="00130042"/>
    <w:rsid w:val="0014161F"/>
    <w:rsid w:val="00184A0D"/>
    <w:rsid w:val="0019453D"/>
    <w:rsid w:val="001977D8"/>
    <w:rsid w:val="001A6A7E"/>
    <w:rsid w:val="001B1454"/>
    <w:rsid w:val="001B2295"/>
    <w:rsid w:val="001B6068"/>
    <w:rsid w:val="001E1328"/>
    <w:rsid w:val="001E3669"/>
    <w:rsid w:val="002048A1"/>
    <w:rsid w:val="00206AF7"/>
    <w:rsid w:val="002240A9"/>
    <w:rsid w:val="00226DF2"/>
    <w:rsid w:val="00234803"/>
    <w:rsid w:val="00247070"/>
    <w:rsid w:val="00267AA1"/>
    <w:rsid w:val="00276180"/>
    <w:rsid w:val="00295BA7"/>
    <w:rsid w:val="002A00CB"/>
    <w:rsid w:val="002A52EB"/>
    <w:rsid w:val="002A7019"/>
    <w:rsid w:val="002B36BE"/>
    <w:rsid w:val="002C0124"/>
    <w:rsid w:val="002E1326"/>
    <w:rsid w:val="002E355E"/>
    <w:rsid w:val="0033196F"/>
    <w:rsid w:val="00333524"/>
    <w:rsid w:val="00352AAA"/>
    <w:rsid w:val="00363658"/>
    <w:rsid w:val="00380372"/>
    <w:rsid w:val="003F27BD"/>
    <w:rsid w:val="003F5F0B"/>
    <w:rsid w:val="00411FD1"/>
    <w:rsid w:val="0041209B"/>
    <w:rsid w:val="00413ACC"/>
    <w:rsid w:val="0042437E"/>
    <w:rsid w:val="004435E0"/>
    <w:rsid w:val="00452C62"/>
    <w:rsid w:val="0047583B"/>
    <w:rsid w:val="004839ED"/>
    <w:rsid w:val="00487646"/>
    <w:rsid w:val="004876AB"/>
    <w:rsid w:val="00487BD3"/>
    <w:rsid w:val="00493984"/>
    <w:rsid w:val="0049570D"/>
    <w:rsid w:val="004B509A"/>
    <w:rsid w:val="00551DCC"/>
    <w:rsid w:val="00556F3A"/>
    <w:rsid w:val="00572BE6"/>
    <w:rsid w:val="00575100"/>
    <w:rsid w:val="005955FB"/>
    <w:rsid w:val="005C0D89"/>
    <w:rsid w:val="005C171E"/>
    <w:rsid w:val="005D251F"/>
    <w:rsid w:val="005E4C1F"/>
    <w:rsid w:val="005F52FE"/>
    <w:rsid w:val="00621EC3"/>
    <w:rsid w:val="0063130D"/>
    <w:rsid w:val="00686936"/>
    <w:rsid w:val="0069071E"/>
    <w:rsid w:val="006C64D5"/>
    <w:rsid w:val="006E32DD"/>
    <w:rsid w:val="00730960"/>
    <w:rsid w:val="0073337D"/>
    <w:rsid w:val="007410DC"/>
    <w:rsid w:val="00751F04"/>
    <w:rsid w:val="00757FCF"/>
    <w:rsid w:val="00780042"/>
    <w:rsid w:val="00792E9B"/>
    <w:rsid w:val="007D0ACE"/>
    <w:rsid w:val="00803725"/>
    <w:rsid w:val="0082668E"/>
    <w:rsid w:val="00837C33"/>
    <w:rsid w:val="0085280B"/>
    <w:rsid w:val="008764C0"/>
    <w:rsid w:val="008854FD"/>
    <w:rsid w:val="008B0FF2"/>
    <w:rsid w:val="008B2111"/>
    <w:rsid w:val="00904C03"/>
    <w:rsid w:val="00905599"/>
    <w:rsid w:val="00920178"/>
    <w:rsid w:val="00934A37"/>
    <w:rsid w:val="00937C7B"/>
    <w:rsid w:val="00937F3C"/>
    <w:rsid w:val="0095547D"/>
    <w:rsid w:val="00970D1B"/>
    <w:rsid w:val="00994D0B"/>
    <w:rsid w:val="009B0EB6"/>
    <w:rsid w:val="009B6BE4"/>
    <w:rsid w:val="009B75A8"/>
    <w:rsid w:val="009C1C5E"/>
    <w:rsid w:val="009D3924"/>
    <w:rsid w:val="009E1EE8"/>
    <w:rsid w:val="009E47C4"/>
    <w:rsid w:val="00A1292A"/>
    <w:rsid w:val="00A65301"/>
    <w:rsid w:val="00A8615C"/>
    <w:rsid w:val="00A97378"/>
    <w:rsid w:val="00AA252A"/>
    <w:rsid w:val="00AC46C5"/>
    <w:rsid w:val="00AC4E2A"/>
    <w:rsid w:val="00AE78D8"/>
    <w:rsid w:val="00AF3407"/>
    <w:rsid w:val="00B20673"/>
    <w:rsid w:val="00B23617"/>
    <w:rsid w:val="00B87B78"/>
    <w:rsid w:val="00B97697"/>
    <w:rsid w:val="00BB364A"/>
    <w:rsid w:val="00BC22E5"/>
    <w:rsid w:val="00BD0BEB"/>
    <w:rsid w:val="00BD221E"/>
    <w:rsid w:val="00BD2418"/>
    <w:rsid w:val="00BE0043"/>
    <w:rsid w:val="00C06A55"/>
    <w:rsid w:val="00C25B0E"/>
    <w:rsid w:val="00C31A1D"/>
    <w:rsid w:val="00C511EC"/>
    <w:rsid w:val="00C51BF6"/>
    <w:rsid w:val="00C61C0F"/>
    <w:rsid w:val="00C71696"/>
    <w:rsid w:val="00C72D8A"/>
    <w:rsid w:val="00C84077"/>
    <w:rsid w:val="00C92A8C"/>
    <w:rsid w:val="00CA312A"/>
    <w:rsid w:val="00CC006A"/>
    <w:rsid w:val="00CD655B"/>
    <w:rsid w:val="00D01467"/>
    <w:rsid w:val="00D06222"/>
    <w:rsid w:val="00D25C02"/>
    <w:rsid w:val="00D36687"/>
    <w:rsid w:val="00D53C93"/>
    <w:rsid w:val="00D644AF"/>
    <w:rsid w:val="00DC1973"/>
    <w:rsid w:val="00DD2105"/>
    <w:rsid w:val="00DD4140"/>
    <w:rsid w:val="00DF4A0E"/>
    <w:rsid w:val="00E40160"/>
    <w:rsid w:val="00E4069C"/>
    <w:rsid w:val="00E54BFA"/>
    <w:rsid w:val="00E8289D"/>
    <w:rsid w:val="00E84297"/>
    <w:rsid w:val="00E94266"/>
    <w:rsid w:val="00EA675E"/>
    <w:rsid w:val="00EB5821"/>
    <w:rsid w:val="00EC5E58"/>
    <w:rsid w:val="00F17930"/>
    <w:rsid w:val="00F21D87"/>
    <w:rsid w:val="00F244EC"/>
    <w:rsid w:val="00F50345"/>
    <w:rsid w:val="00F52879"/>
    <w:rsid w:val="00F71B55"/>
    <w:rsid w:val="00F734D4"/>
    <w:rsid w:val="00F74547"/>
    <w:rsid w:val="00F83EB4"/>
    <w:rsid w:val="00F90307"/>
    <w:rsid w:val="00FA7907"/>
    <w:rsid w:val="00FC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C0124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2C0124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2C012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rsid w:val="002C0124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header"/>
    <w:basedOn w:val="a"/>
    <w:link w:val="a4"/>
    <w:uiPriority w:val="99"/>
    <w:rsid w:val="002C012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link w:val="a3"/>
    <w:uiPriority w:val="99"/>
    <w:rsid w:val="002C012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2C0124"/>
  </w:style>
  <w:style w:type="paragraph" w:customStyle="1" w:styleId="ConsPlusTitle">
    <w:name w:val="ConsPlusTitle"/>
    <w:uiPriority w:val="99"/>
    <w:rsid w:val="002C012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2C01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2C0124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2C01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link w:val="a8"/>
    <w:uiPriority w:val="99"/>
    <w:semiHidden/>
    <w:rsid w:val="002C012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a">
    <w:name w:val="Знак Знак"/>
    <w:basedOn w:val="a"/>
    <w:uiPriority w:val="99"/>
    <w:rsid w:val="005D25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6907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52C6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1426E3D7D30E0ADEE2DB10F5AD2881BBB769CC4C7E1C2FB6435AC4C7m3S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Пользователь Windows</cp:lastModifiedBy>
  <cp:revision>6</cp:revision>
  <cp:lastPrinted>2015-06-18T05:24:00Z</cp:lastPrinted>
  <dcterms:created xsi:type="dcterms:W3CDTF">2015-03-26T06:53:00Z</dcterms:created>
  <dcterms:modified xsi:type="dcterms:W3CDTF">2020-02-27T10:04:00Z</dcterms:modified>
</cp:coreProperties>
</file>